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Roboto" w:cs="Roboto" w:eastAsia="Roboto" w:hAnsi="Roboto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54"/>
                <w:szCs w:val="54"/>
                <w:rtl w:val="0"/>
              </w:rPr>
              <w:t xml:space="preserve">Invoice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19"/>
                <w:szCs w:val="19"/>
                <w:rtl w:val="0"/>
              </w:rPr>
              <w:t xml:space="preserve">Invoice no.:</w:t>
              <w:tab/>
              <w:t xml:space="preserve">001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19"/>
                <w:szCs w:val="19"/>
                <w:rtl w:val="0"/>
              </w:rPr>
              <w:t xml:space="preserve">Invoice date:</w:t>
              <w:tab/>
              <w:t xml:space="preserve">Feb-2-23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19"/>
                <w:szCs w:val="19"/>
                <w:rtl w:val="0"/>
              </w:rPr>
              <w:t xml:space="preserve">Due:</w:t>
              <w:tab/>
              <w:t xml:space="preserve">May-12-23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Roboto" w:cs="Roboto" w:eastAsia="Roboto" w:hAnsi="Roboto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4" w:line="306" w:lineRule="auto"/>
        <w:ind w:left="202" w:firstLine="0"/>
        <w:rPr>
          <w:rFonts w:ascii="Roboto" w:cs="Roboto" w:eastAsia="Roboto" w:hAnsi="Roboto"/>
          <w:sz w:val="3"/>
          <w:szCs w:val="3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7140" w:tblpY="106.95910644531253"/>
        <w:tblW w:w="3570.0" w:type="dxa"/>
        <w:jc w:val="left"/>
        <w:tblInd w:w="7.0" w:type="dxa"/>
        <w:tblLayout w:type="fixed"/>
        <w:tblLook w:val="0000"/>
      </w:tblPr>
      <w:tblGrid>
        <w:gridCol w:w="3570"/>
        <w:tblGridChange w:id="0">
          <w:tblGrid>
            <w:gridCol w:w="35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line="306" w:lineRule="auto"/>
              <w:ind w:left="20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Bill to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[CLIENT NAME]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[E-MAIL]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[PHONE]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before="33" w:line="287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[ADDRESS]</w:t>
            </w:r>
          </w:p>
        </w:tc>
      </w:tr>
    </w:tbl>
    <w:p w:rsidR="00000000" w:rsidDel="00000000" w:rsidP="00000000" w:rsidRDefault="00000000" w:rsidRPr="00000000" w14:paraId="00000010">
      <w:pPr>
        <w:spacing w:before="4" w:line="306" w:lineRule="auto"/>
        <w:ind w:left="202" w:firstLine="0"/>
        <w:rPr>
          <w:rFonts w:ascii="Roboto" w:cs="Roboto" w:eastAsia="Roboto" w:hAnsi="Roboto"/>
          <w:sz w:val="3"/>
          <w:szCs w:val="3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3225" w:tblpY="0"/>
        <w:tblW w:w="3345.0" w:type="dxa"/>
        <w:jc w:val="left"/>
        <w:tblInd w:w="7.0" w:type="dxa"/>
        <w:tblLayout w:type="fixed"/>
        <w:tblLook w:val="0000"/>
      </w:tblPr>
      <w:tblGrid>
        <w:gridCol w:w="3345"/>
        <w:tblGridChange w:id="0">
          <w:tblGrid>
            <w:gridCol w:w="33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line="306" w:lineRule="auto"/>
              <w:ind w:left="20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[BUSINESS NAME]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[OWNER NAME]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[E-MAIL]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[PHONE]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before="33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[WEBSITE]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before="33" w:line="287" w:lineRule="auto"/>
              <w:ind w:left="20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[ADDRESS]</w:t>
            </w:r>
          </w:p>
        </w:tc>
      </w:tr>
    </w:tbl>
    <w:p w:rsidR="00000000" w:rsidDel="00000000" w:rsidP="00000000" w:rsidRDefault="00000000" w:rsidRPr="00000000" w14:paraId="00000017">
      <w:pPr>
        <w:spacing w:before="4" w:line="306" w:lineRule="auto"/>
        <w:ind w:left="202" w:firstLine="0"/>
        <w:rPr>
          <w:rFonts w:ascii="Roboto" w:cs="Roboto" w:eastAsia="Roboto" w:hAnsi="Roboto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523875</wp:posOffset>
            </wp:positionH>
            <wp:positionV relativeFrom="paragraph">
              <wp:posOffset>10883</wp:posOffset>
            </wp:positionV>
            <wp:extent cx="1162050" cy="11684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3630.0" w:type="dxa"/>
        <w:jc w:val="left"/>
        <w:tblInd w:w="7138.0" w:type="dxa"/>
        <w:tblLayout w:type="fixed"/>
        <w:tblLook w:val="0000"/>
      </w:tblPr>
      <w:tblGrid>
        <w:gridCol w:w="3630"/>
        <w:tblGridChange w:id="0">
          <w:tblGrid>
            <w:gridCol w:w="363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202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Ship to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0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[SHIPPING ADDRESS]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87" w:lineRule="auto"/>
              <w:ind w:left="20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[TRACKING #]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8.0" w:type="dxa"/>
        <w:jc w:val="left"/>
        <w:tblInd w:w="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1"/>
        <w:gridCol w:w="1642"/>
        <w:gridCol w:w="1116"/>
        <w:gridCol w:w="1104"/>
        <w:gridCol w:w="1015"/>
        <w:gridCol w:w="2520"/>
        <w:tblGridChange w:id="0">
          <w:tblGrid>
            <w:gridCol w:w="2981"/>
            <w:gridCol w:w="1642"/>
            <w:gridCol w:w="1116"/>
            <w:gridCol w:w="1104"/>
            <w:gridCol w:w="1015"/>
            <w:gridCol w:w="2520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  <w:shd w:fill="007a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199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  <w:shd w:fill="007a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0" w:right="358" w:firstLine="0"/>
              <w:jc w:val="righ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RATE,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7"/>
                <w:szCs w:val="17"/>
                <w:rtl w:val="0"/>
              </w:rPr>
              <w:t xml:space="preserve">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  <w:shd w:fill="007a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83" w:right="346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  <w:shd w:fill="007a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270" w:right="235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TAX,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  <w:shd w:fill="007a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40" w:lineRule="auto"/>
              <w:ind w:left="199" w:right="164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DISC,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  <w:shd w:fill="007a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9" w:right="621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AMOUNT,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7"/>
                <w:szCs w:val="17"/>
                <w:rtl w:val="0"/>
              </w:rPr>
              <w:t xml:space="preserve">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89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[ITEM NAME #1]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392" w:firstLine="0"/>
              <w:jc w:val="righ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1,000.00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432" w:right="395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341" w:right="303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20.5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296" w:right="257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794" w:right="754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11,550.00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89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[ITEM NAME #2]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392" w:firstLine="0"/>
              <w:jc w:val="righ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1,000.00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432" w:right="395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341" w:right="303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20.5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298" w:right="257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794" w:right="754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11,050.00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89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[ITEM NAME #3]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392" w:firstLine="0"/>
              <w:jc w:val="righ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1,000.00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432" w:right="395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341" w:right="303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20.5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296" w:right="257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tcBorders>
              <w:top w:color="007aff" w:space="0" w:sz="4" w:val="single"/>
              <w:left w:color="007aff" w:space="0" w:sz="4" w:val="single"/>
              <w:bottom w:color="007aff" w:space="0" w:sz="4" w:val="single"/>
              <w:right w:color="007aff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794" w:right="754" w:firstLine="0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11,750.00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</w:rPr>
        <w:sectPr>
          <w:pgSz w:h="16850" w:w="11900" w:orient="portrait"/>
          <w:pgMar w:bottom="280" w:top="360" w:left="480" w:right="6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6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0"/>
        <w:tblGridChange w:id="0">
          <w:tblGrid>
            <w:gridCol w:w="465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33.8181818181818" w:lineRule="auto"/>
              <w:ind w:left="32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Payment instruction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0" w:lineRule="auto"/>
              <w:ind w:left="3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[ADD INFORMATION ABOUT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40" w:line="313.09090909090907" w:lineRule="auto"/>
              <w:ind w:left="3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YOUR PAYMENT METHOD]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40" w:line="313.09090909090907" w:lineRule="auto"/>
              <w:ind w:left="3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40" w:line="313.09090909090907" w:lineRule="auto"/>
              <w:ind w:left="3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40" w:line="313.09090909090907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40" w:line="313.09090909090907" w:lineRule="auto"/>
              <w:ind w:left="3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40" w:line="313.09090909090907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40" w:line="313.09090909090907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010.0" w:type="dxa"/>
        <w:jc w:val="left"/>
        <w:tblInd w:w="75.0" w:type="dxa"/>
        <w:tblLayout w:type="fixed"/>
        <w:tblLook w:val="0600"/>
      </w:tblPr>
      <w:tblGrid>
        <w:gridCol w:w="2970"/>
        <w:gridCol w:w="2040"/>
        <w:tblGridChange w:id="0">
          <w:tblGrid>
            <w:gridCol w:w="2970"/>
            <w:gridCol w:w="204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41.7322834645671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Subtotal,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41.7322834645671" w:right="200" w:firstLine="0"/>
              <w:jc w:val="righ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30,000.00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141.7322834645671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Discount,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40" w:lineRule="auto"/>
              <w:ind w:left="141.7322834645671" w:right="20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1,800.00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41.7322834645671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Shipping Cost,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40" w:lineRule="auto"/>
              <w:ind w:left="141.7322834645671" w:right="20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500.00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141.7322834645671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Sales Tax,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40" w:lineRule="auto"/>
              <w:ind w:left="141.7322834645671" w:right="20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6,150.00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141.7322834645671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Total,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40" w:lineRule="auto"/>
              <w:ind w:left="141.7322834645671" w:right="200" w:firstLine="0"/>
              <w:jc w:val="righ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34,850.00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41.7322834645671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Amount paid,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40" w:line="313.09090909090907" w:lineRule="auto"/>
              <w:ind w:left="141.7322834645671" w:right="20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9.90551181102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a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141.7322834645671" w:firstLine="0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Balance Due, 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a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141.7322834645671" w:right="130.74803149606396" w:firstLine="0"/>
              <w:jc w:val="right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34,850.00</w:t>
            </w:r>
          </w:p>
        </w:tc>
      </w:tr>
    </w:tbl>
    <w:p w:rsidR="00000000" w:rsidDel="00000000" w:rsidP="00000000" w:rsidRDefault="00000000" w:rsidRPr="00000000" w14:paraId="00000053">
      <w:pPr>
        <w:spacing w:after="240" w:lineRule="auto"/>
        <w:rPr>
          <w:rFonts w:ascii="Roboto" w:cs="Roboto" w:eastAsia="Roboto" w:hAnsi="Roboto"/>
          <w:sz w:val="20"/>
          <w:szCs w:val="20"/>
        </w:rPr>
        <w:sectPr>
          <w:type w:val="continuous"/>
          <w:pgSz w:h="16850" w:w="11900" w:orient="portrait"/>
          <w:pgMar w:bottom="280" w:top="360" w:left="480" w:right="640" w:header="720" w:footer="720"/>
          <w:cols w:equalWidth="0" w:num="2">
            <w:col w:space="720" w:w="5032.74"/>
            <w:col w:space="0" w:w="503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Rule="auto"/>
        <w:rPr>
          <w:rFonts w:ascii="Roboto" w:cs="Roboto" w:eastAsia="Roboto" w:hAnsi="Roboto"/>
          <w:sz w:val="17"/>
          <w:szCs w:val="17"/>
        </w:rPr>
      </w:pPr>
      <w:r w:rsidDel="00000000" w:rsidR="00000000" w:rsidRPr="00000000">
        <w:rPr>
          <w:rFonts w:ascii="Roboto" w:cs="Roboto" w:eastAsia="Roboto" w:hAnsi="Roboto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Notes:</w:t>
      </w:r>
    </w:p>
    <w:p w:rsidR="00000000" w:rsidDel="00000000" w:rsidP="00000000" w:rsidRDefault="00000000" w:rsidRPr="00000000" w14:paraId="00000056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3.4645669291337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0" w:line="346.90909090909093" w:lineRule="auto"/>
        <w:ind w:right="18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0" w:line="346.90909090909093" w:lineRule="auto"/>
        <w:ind w:right="18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00.0" w:type="dxa"/>
        <w:jc w:val="left"/>
        <w:tblInd w:w="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00"/>
        <w:gridCol w:w="5300"/>
        <w:tblGridChange w:id="0">
          <w:tblGrid>
            <w:gridCol w:w="5300"/>
            <w:gridCol w:w="5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200" w:firstLine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180" w:right="180" w:firstLine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Business signature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0" w:line="346.90909090909093" w:lineRule="auto"/>
              <w:ind w:left="240" w:firstLine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[CLIENT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0" w:line="346.90909090909093" w:lineRule="auto"/>
              <w:ind w:left="180" w:right="180" w:firstLine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[OWNER NAME]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Roboto" w:cs="Roboto" w:eastAsia="Roboto" w:hAnsi="Roboto"/>
          <w:sz w:val="6"/>
          <w:szCs w:val="6"/>
        </w:rPr>
      </w:pPr>
      <w:r w:rsidDel="00000000" w:rsidR="00000000" w:rsidRPr="00000000">
        <w:rPr>
          <w:rtl w:val="0"/>
        </w:rPr>
      </w:r>
    </w:p>
    <w:sectPr>
      <w:type w:val="continuous"/>
      <w:pgSz w:h="16850" w:w="11900" w:orient="portrait"/>
      <w:pgMar w:bottom="0" w:top="360" w:left="480" w:right="6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San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